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63048D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63048D">
      <w:pPr>
        <w:spacing w:line="276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E265A2" w:rsidP="0063048D">
      <w:pPr>
        <w:spacing w:line="276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học phần:  THỰC HÀNH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743FD6">
        <w:rPr>
          <w:rFonts w:ascii="Times New Roman" w:hAnsi="Times New Roman"/>
          <w:bCs/>
          <w:sz w:val="26"/>
          <w:szCs w:val="26"/>
          <w:lang w:val="pt-BR"/>
        </w:rPr>
        <w:t>T4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63048D">
      <w:pPr>
        <w:spacing w:line="276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743FD6">
        <w:rPr>
          <w:rFonts w:ascii="Times New Roman" w:hAnsi="Times New Roman"/>
          <w:b/>
          <w:bCs/>
          <w:sz w:val="26"/>
          <w:szCs w:val="26"/>
          <w:lang w:val="pt-BR"/>
        </w:rPr>
        <w:t>9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743FD6">
        <w:rPr>
          <w:rFonts w:ascii="Times New Roman" w:hAnsi="Times New Roman"/>
          <w:sz w:val="26"/>
          <w:szCs w:val="26"/>
          <w:lang w:val="pt-BR"/>
        </w:rPr>
        <w:t>9</w:t>
      </w:r>
      <w:r w:rsidR="0063048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63048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63048D">
      <w:pPr>
        <w:pStyle w:val="ListParagraph"/>
        <w:numPr>
          <w:ilvl w:val="0"/>
          <w:numId w:val="4"/>
        </w:numPr>
        <w:spacing w:line="276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63048D">
      <w:pPr>
        <w:pStyle w:val="ListParagraph"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63048D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63048D">
      <w:pPr>
        <w:pStyle w:val="ListParagraph"/>
        <w:numPr>
          <w:ilvl w:val="0"/>
          <w:numId w:val="2"/>
        </w:numPr>
        <w:tabs>
          <w:tab w:val="left" w:pos="397"/>
        </w:tabs>
        <w:spacing w:line="276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63048D">
      <w:pPr>
        <w:tabs>
          <w:tab w:val="left" w:pos="709"/>
        </w:tabs>
        <w:spacing w:line="276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63048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Đồng hồ sạc gas (Bộ van nạp)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DB0BDF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9D017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25780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E51CAF">
            <w:pPr>
              <w:tabs>
                <w:tab w:val="right" w:leader="dot" w:pos="3331"/>
              </w:tabs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25780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5780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63048D">
            <w:pPr>
              <w:tabs>
                <w:tab w:val="right" w:leader="dot" w:pos="3331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25780E" w:rsidP="00A725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63048D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63048D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E35A01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color w:val="FF0000"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E35A01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="00E35A01" w:rsidRPr="00561317">
        <w:rPr>
          <w:rFonts w:ascii="Times New Roman" w:hAnsi="Times New Roman"/>
          <w:b/>
          <w:bCs/>
          <w:color w:val="FF0000"/>
          <w:sz w:val="26"/>
          <w:szCs w:val="26"/>
          <w:highlight w:val="yellow"/>
          <w:lang w:val="sv-SE"/>
        </w:rPr>
        <w:t>tên chương sai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1.1.1 Dao cắt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1.5.4 Mỏ hàn</w:t>
      </w:r>
    </w:p>
    <w:p w:rsidR="00BC4901" w:rsidRDefault="00BC49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E35A01" w:rsidRPr="009D017D" w:rsidRDefault="00E35A01" w:rsidP="009D017D">
      <w:pPr>
        <w:spacing w:line="276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7E69B9">
        <w:rPr>
          <w:rFonts w:ascii="Times New Roman" w:hAnsi="Times New Roman"/>
          <w:bCs/>
          <w:color w:val="FF0000"/>
          <w:sz w:val="26"/>
          <w:szCs w:val="26"/>
          <w:highlight w:val="yellow"/>
        </w:rPr>
        <w:t>Thiếu 1.6 nội dung trên khung</w:t>
      </w:r>
    </w:p>
    <w:p w:rsidR="000F6336" w:rsidRPr="003C7CF6" w:rsidRDefault="009D017D" w:rsidP="009D017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E35A01">
        <w:rPr>
          <w:rFonts w:ascii="Times New Roman" w:hAnsi="Times New Roman"/>
          <w:sz w:val="26"/>
          <w:szCs w:val="26"/>
          <w:lang w:val="pt-BR"/>
        </w:rPr>
        <w:t>12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B21F59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B21F5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5867C2">
      <w:pPr>
        <w:spacing w:line="276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1D0777">
      <w:pPr>
        <w:spacing w:line="276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1D0777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63048D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8800B9">
      <w:pPr>
        <w:spacing w:line="276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8800B9">
      <w:pPr>
        <w:spacing w:line="276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8800B9">
      <w:pPr>
        <w:spacing w:line="276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63048D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63048D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- Kỹ năng:  Phân tích, tính toán, giải thích và lập luận giải quyết các vấn đề</w:t>
      </w:r>
    </w:p>
    <w:p w:rsidR="000F6336" w:rsidRPr="003C7CF6" w:rsidRDefault="000F6336" w:rsidP="0063048D">
      <w:pPr>
        <w:spacing w:line="276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63048D">
      <w:pPr>
        <w:spacing w:line="27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FE7FAB">
        <w:rPr>
          <w:rFonts w:ascii="Times New Roman" w:hAnsi="Times New Roman"/>
          <w:sz w:val="26"/>
          <w:szCs w:val="26"/>
          <w:lang w:val="sv-SE"/>
        </w:rPr>
        <w:t>Thi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63048D">
      <w:pPr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63048D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hệ </w:t>
      </w:r>
      <w:r w:rsidR="0025780E">
        <w:rPr>
          <w:rFonts w:ascii="Times New Roman" w:hAnsi="Times New Roman"/>
          <w:sz w:val="26"/>
          <w:szCs w:val="26"/>
          <w:lang w:val="sv-SE"/>
        </w:rPr>
        <w:t>trung cấp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63048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63048D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E35A01">
        <w:rPr>
          <w:rFonts w:ascii="Times New Roman" w:hAnsi="Times New Roman"/>
          <w:sz w:val="26"/>
          <w:szCs w:val="26"/>
          <w:highlight w:val="yellow"/>
          <w:lang w:val="sv-SE"/>
        </w:rPr>
        <w:t>3. Những trọng tâm cần chú ý: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0F6336" w:rsidRPr="003C7CF6" w:rsidRDefault="000F6336" w:rsidP="0063048D">
      <w:pPr>
        <w:spacing w:line="27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6336" w:rsidRPr="00585445" w:rsidRDefault="000F6336" w:rsidP="00FA230D">
      <w:pPr>
        <w:spacing w:line="27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Văn Tài –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0F6336" w:rsidRPr="00585445" w:rsidRDefault="000F6336" w:rsidP="0063048D">
      <w:pPr>
        <w:spacing w:line="276" w:lineRule="auto"/>
        <w:ind w:left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Trần Khánh Hà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76488A" w:rsidRDefault="000F6336" w:rsidP="0063048D">
      <w:pPr>
        <w:spacing w:line="276" w:lineRule="auto"/>
        <w:ind w:left="709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Nguyễn Đức Lợi - </w:t>
      </w:r>
      <w:r w:rsidRPr="00585445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585445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DC6F0E" w:rsidRPr="00692435" w:rsidRDefault="00DC6F0E" w:rsidP="00DC6F0E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bookmarkStart w:id="0" w:name="_GoBack"/>
      <w:bookmarkEnd w:id="0"/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DC6F0E" w:rsidRPr="00692435" w:rsidRDefault="00DC6F0E" w:rsidP="00DC6F0E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DC6F0E" w:rsidRPr="00692435" w:rsidRDefault="00DC6F0E" w:rsidP="00DC6F0E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DC6F0E" w:rsidRPr="00D850F2" w:rsidRDefault="00DC6F0E" w:rsidP="00DC6F0E"/>
    <w:p w:rsidR="00DC6F0E" w:rsidRDefault="00DC6F0E" w:rsidP="0063048D">
      <w:pPr>
        <w:spacing w:line="276" w:lineRule="auto"/>
        <w:ind w:left="709"/>
      </w:pPr>
    </w:p>
    <w:sectPr w:rsidR="00DC6F0E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51380"/>
    <w:rsid w:val="00096FFA"/>
    <w:rsid w:val="000A68CF"/>
    <w:rsid w:val="000F6336"/>
    <w:rsid w:val="001D0777"/>
    <w:rsid w:val="0025780E"/>
    <w:rsid w:val="002A64DD"/>
    <w:rsid w:val="00306905"/>
    <w:rsid w:val="00321EBE"/>
    <w:rsid w:val="003472AD"/>
    <w:rsid w:val="003F46B8"/>
    <w:rsid w:val="00416488"/>
    <w:rsid w:val="005867C2"/>
    <w:rsid w:val="005A751F"/>
    <w:rsid w:val="005D625B"/>
    <w:rsid w:val="0063048D"/>
    <w:rsid w:val="00635B3B"/>
    <w:rsid w:val="007307C7"/>
    <w:rsid w:val="00743FD6"/>
    <w:rsid w:val="0076488A"/>
    <w:rsid w:val="00874C87"/>
    <w:rsid w:val="008800B9"/>
    <w:rsid w:val="00910B51"/>
    <w:rsid w:val="009D017D"/>
    <w:rsid w:val="00A7258D"/>
    <w:rsid w:val="00AF0C77"/>
    <w:rsid w:val="00B21F59"/>
    <w:rsid w:val="00B24ED8"/>
    <w:rsid w:val="00B92759"/>
    <w:rsid w:val="00BC4901"/>
    <w:rsid w:val="00DA6F82"/>
    <w:rsid w:val="00DB0BDF"/>
    <w:rsid w:val="00DC6F0E"/>
    <w:rsid w:val="00E211AA"/>
    <w:rsid w:val="00E265A2"/>
    <w:rsid w:val="00E35A01"/>
    <w:rsid w:val="00E51CAF"/>
    <w:rsid w:val="00E85618"/>
    <w:rsid w:val="00EC43C6"/>
    <w:rsid w:val="00EF6EB2"/>
    <w:rsid w:val="00F257F0"/>
    <w:rsid w:val="00FA230D"/>
    <w:rsid w:val="00F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8</cp:revision>
  <dcterms:created xsi:type="dcterms:W3CDTF">2019-10-25T09:40:00Z</dcterms:created>
  <dcterms:modified xsi:type="dcterms:W3CDTF">2019-11-07T01:43:00Z</dcterms:modified>
</cp:coreProperties>
</file>